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778" w:rsidRPr="00E72DEA" w:rsidRDefault="00C32618" w:rsidP="00C32618">
      <w:pPr>
        <w:jc w:val="center"/>
        <w:rPr>
          <w:rFonts w:ascii="Comic Sans MS" w:hAnsi="Comic Sans MS"/>
          <w:sz w:val="72"/>
          <w:szCs w:val="72"/>
        </w:rPr>
      </w:pPr>
      <w:r w:rsidRPr="00E72DEA">
        <w:rPr>
          <w:rFonts w:ascii="Comic Sans MS" w:hAnsi="Comic Sans MS"/>
          <w:sz w:val="72"/>
          <w:szCs w:val="72"/>
        </w:rPr>
        <w:t>Pleasurelea Tourist Resort</w:t>
      </w:r>
    </w:p>
    <w:p w:rsidR="00C32618" w:rsidRPr="00E72DEA" w:rsidRDefault="00C32618" w:rsidP="00C32618">
      <w:pPr>
        <w:jc w:val="center"/>
        <w:rPr>
          <w:rFonts w:ascii="Cambria" w:hAnsi="Cambria"/>
          <w:b/>
          <w:sz w:val="40"/>
          <w:szCs w:val="40"/>
          <w:u w:val="single"/>
        </w:rPr>
      </w:pPr>
      <w:r w:rsidRPr="00C32618">
        <w:rPr>
          <w:b/>
          <w:sz w:val="40"/>
          <w:szCs w:val="40"/>
          <w:u w:val="single"/>
        </w:rPr>
        <w:t>Park Regulations</w:t>
      </w:r>
    </w:p>
    <w:p w:rsidR="00C32618" w:rsidRDefault="00C32618" w:rsidP="00C32618">
      <w:pPr>
        <w:rPr>
          <w:sz w:val="24"/>
          <w:szCs w:val="24"/>
        </w:rPr>
      </w:pPr>
      <w:r>
        <w:rPr>
          <w:sz w:val="24"/>
          <w:szCs w:val="24"/>
        </w:rPr>
        <w:t>I acknowledge that I am responsible for any damage caused by me or my visitors/guests whilst in the park</w:t>
      </w:r>
    </w:p>
    <w:p w:rsidR="00C32618" w:rsidRDefault="00C32618" w:rsidP="00C326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Always register at the park office before proceeding in the park</w:t>
      </w:r>
    </w:p>
    <w:p w:rsidR="00C32618" w:rsidRDefault="00C32618" w:rsidP="00C326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fees payable in advance. No refunds will be given including for early departure, and inclement weather.</w:t>
      </w:r>
    </w:p>
    <w:p w:rsidR="00455914" w:rsidRDefault="00455914" w:rsidP="00C32618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No cleaning charge is made for Hire Units provided they are left in a reasonable condition.</w:t>
      </w:r>
    </w:p>
    <w:p w:rsidR="008459B9" w:rsidRDefault="008459B9" w:rsidP="00C326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Visitors are requested to park their cards in the car park provided and check in at the office. Guests are responsible for the behaviour of their visitors.</w:t>
      </w:r>
    </w:p>
    <w:p w:rsidR="008459B9" w:rsidRDefault="008459B9" w:rsidP="00C326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Children are not permitted to play in or around amenity blocks, laundry, boom-gates or other guest’s sites.  Children under 10 must be accompanied by an adult when using the amenities and swimming pool.  Toddlers must wear a swim nappy.</w:t>
      </w:r>
    </w:p>
    <w:p w:rsidR="008459B9" w:rsidRDefault="008459B9" w:rsidP="00C326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Quiet time is 10pm, guest are asked to respect other people and comply with quiet time. Unnecessary noise or vandalism will not be tolerated under any circumstances.</w:t>
      </w:r>
    </w:p>
    <w:p w:rsidR="008459B9" w:rsidRDefault="00281A24" w:rsidP="00C326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cleaning of fish is not permitted within the park</w:t>
      </w:r>
    </w:p>
    <w:p w:rsidR="00281A24" w:rsidRDefault="00281A24" w:rsidP="00C326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speed limit in the park is walking pace. Failure to comply will result in the vehicle parking in the car park.</w:t>
      </w:r>
    </w:p>
    <w:p w:rsidR="00281A24" w:rsidRDefault="00281A24" w:rsidP="00C326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Garbage is to be well wrapped and place in the bins provided, please recycle where possible.</w:t>
      </w:r>
    </w:p>
    <w:p w:rsidR="00281A24" w:rsidRDefault="00281A24" w:rsidP="00C326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Motor vehicle repairs are not to be carried out within the park grounds.</w:t>
      </w:r>
    </w:p>
    <w:p w:rsidR="00281A24" w:rsidRDefault="00281A24" w:rsidP="00C326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Sites are to be kept clean &amp; tidy at all times, guests are asked to remain within the boundary of the allocated site and not encroach on others.</w:t>
      </w:r>
    </w:p>
    <w:p w:rsidR="00281A24" w:rsidRDefault="00281A24" w:rsidP="00C326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Pets are welcome most of the year, except school holidays, Xmas, Easter and the June &amp; October long weekends. Pet policy must be signed on check-in.  Any guest who does not comply with the pet policy will be asked to leave.</w:t>
      </w:r>
    </w:p>
    <w:p w:rsidR="00281A24" w:rsidRDefault="00281A24" w:rsidP="00C326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fires are permitted anywhere within the park.</w:t>
      </w:r>
    </w:p>
    <w:p w:rsidR="00281A24" w:rsidRDefault="00281A24" w:rsidP="00C326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Check-out </w:t>
      </w:r>
      <w:r w:rsidR="00D425F3">
        <w:rPr>
          <w:sz w:val="24"/>
          <w:szCs w:val="24"/>
        </w:rPr>
        <w:t>is 10am. If this is not adhered to a minimum charge of an extra daily rate will be applied unless prior arrangements have been made with the office.</w:t>
      </w:r>
    </w:p>
    <w:p w:rsidR="00D425F3" w:rsidRPr="00C32618" w:rsidRDefault="00D425F3" w:rsidP="00C326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Guests are reminded to lock vehicles and possessions away.  Pleasurelea Caravan Park is hereby exempt from all loss and liabilities, however incurred.</w:t>
      </w:r>
    </w:p>
    <w:sectPr w:rsidR="00D425F3" w:rsidRPr="00C32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E371F"/>
    <w:multiLevelType w:val="hybridMultilevel"/>
    <w:tmpl w:val="E3DC2E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18"/>
    <w:rsid w:val="00281A24"/>
    <w:rsid w:val="00356778"/>
    <w:rsid w:val="003C21EC"/>
    <w:rsid w:val="00455914"/>
    <w:rsid w:val="008459B9"/>
    <w:rsid w:val="00C208C4"/>
    <w:rsid w:val="00C32618"/>
    <w:rsid w:val="00D425F3"/>
    <w:rsid w:val="00E7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E8261-240C-48D2-8C05-9F5F5280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Pleasurelea</dc:creator>
  <cp:keywords/>
  <dc:description/>
  <cp:lastModifiedBy>Pleasurelea</cp:lastModifiedBy>
  <cp:revision>4</cp:revision>
  <dcterms:created xsi:type="dcterms:W3CDTF">2017-11-25T00:59:00Z</dcterms:created>
  <dcterms:modified xsi:type="dcterms:W3CDTF">2017-12-06T01:05:00Z</dcterms:modified>
</cp:coreProperties>
</file>